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3855AB" w:rsidRDefault="006B1B10" w:rsidP="003855AB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3855AB">
        <w:rPr>
          <w:rStyle w:val="SRPRIPREMAChar"/>
          <w:color w:val="0070C0"/>
          <w:sz w:val="40"/>
          <w:szCs w:val="40"/>
          <w:lang w:val="sr-Cyrl-RS"/>
        </w:rPr>
        <w:t xml:space="preserve"> број 32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3855AB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FF53B0" w:rsidRDefault="00A45C57" w:rsidP="00FF53B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FF53B0">
              <w:rPr>
                <w:rFonts w:ascii="Times New Roman" w:hAnsi="Times New Roman"/>
                <w:b/>
                <w:sz w:val="24"/>
                <w:szCs w:val="24"/>
              </w:rPr>
              <w:t>лушање музике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207D8A" w:rsidRDefault="008A1636" w:rsidP="00207D8A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3</w:t>
            </w:r>
            <w:r w:rsidR="00207D8A">
              <w:rPr>
                <w:rFonts w:ascii="Times New Roman" w:eastAsia="Times New Roman" w:hAnsi="Times New Roman" w:cs="Times New Roman"/>
                <w:color w:val="000000"/>
                <w:kern w:val="24"/>
              </w:rPr>
              <w:t>2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F53B0" w:rsidRPr="00A45C57" w:rsidRDefault="00A45C57" w:rsidP="007E69B1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„</w:t>
            </w:r>
            <w:r w:rsidR="007E69B1">
              <w:rPr>
                <w:rFonts w:ascii="Times New Roman" w:hAnsi="Times New Roman"/>
                <w:b/>
                <w:sz w:val="24"/>
                <w:szCs w:val="24"/>
              </w:rPr>
              <w:t>Душан свира са пријатељима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730FB0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O</w:t>
            </w:r>
            <w:r w:rsidR="000F3B2A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C85B6E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45C57" w:rsidRDefault="007E69B1" w:rsidP="006A08B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Уочавање, разликовање и слушно препознавање различитих инструмента и мотива;</w:t>
            </w:r>
          </w:p>
          <w:p w:rsidR="007E69B1" w:rsidRDefault="007E69B1" w:rsidP="006A08B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развијање слушне перцепције;</w:t>
            </w:r>
          </w:p>
          <w:p w:rsidR="00A45C57" w:rsidRPr="00B54A0C" w:rsidRDefault="00A406FD" w:rsidP="00207D8A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="00A45C57">
              <w:rPr>
                <w:lang w:val="ru-RU"/>
              </w:rPr>
              <w:t>римена научених правила понашања у току слушања музике.</w:t>
            </w:r>
          </w:p>
        </w:tc>
      </w:tr>
      <w:tr w:rsidR="007C09EA" w:rsidRPr="00C85B6E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B904F9" w:rsidRDefault="007E69B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препозна музичку тему или карактеристичан мотив који се понавља у слушаном делу;</w:t>
            </w:r>
          </w:p>
          <w:p w:rsidR="007E69B1" w:rsidRDefault="007E69B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разликује различите инструменте по боји звука и изражајним могућностима;</w:t>
            </w:r>
          </w:p>
          <w:p w:rsidR="007E69B1" w:rsidRDefault="007E69B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користи самостално или уз помоћ одраслих дост</w:t>
            </w:r>
            <w:r w:rsidR="00F96BD2">
              <w:rPr>
                <w:color w:val="000000"/>
                <w:lang w:val="ru-RU" w:eastAsia="en-GB"/>
              </w:rPr>
              <w:t>у</w:t>
            </w:r>
            <w:r>
              <w:rPr>
                <w:color w:val="000000"/>
                <w:lang w:val="ru-RU" w:eastAsia="en-GB"/>
              </w:rPr>
              <w:t>пне носиоце звука;</w:t>
            </w:r>
          </w:p>
          <w:p w:rsidR="00B904F9" w:rsidRPr="002223B6" w:rsidRDefault="00B904F9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поштује договорена правила понашања при слушању и извођењу музике.</w:t>
            </w:r>
          </w:p>
        </w:tc>
      </w:tr>
      <w:tr w:rsidR="007C09EA" w:rsidRPr="00C85B6E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3855AB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Наставне методе</w:t>
            </w:r>
            <w:r w:rsidR="007C09EA"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hAnsi="Times New Roman" w:cs="Times New Roman"/>
                <w:lang w:val="ru-RU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34356B">
              <w:rPr>
                <w:rFonts w:ascii="Times New Roman" w:hAnsi="Times New Roman" w:cs="Times New Roman"/>
                <w:lang w:val="ru-RU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6A08B1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Облици рада: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A45C57" w:rsidP="007E69B1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Форнтални,</w:t>
            </w:r>
            <w:r w:rsidR="006A08B1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7E69B1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индивидуални </w:t>
            </w:r>
            <w:r w:rsidR="006A08B1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3855AB" w:rsidRDefault="003855AB" w:rsidP="003855AB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C85B6E" w:rsidTr="00F96BD2">
        <w:trPr>
          <w:trHeight w:val="973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2E56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7E69B1"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803EE" w:rsidRPr="00B904F9" w:rsidRDefault="00507793" w:rsidP="0034308D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</w:t>
            </w:r>
            <w:r w:rsidR="00B904F9">
              <w:rPr>
                <w:rFonts w:ascii="Times New Roman" w:eastAsia="Times New Roman" w:hAnsi="Times New Roman" w:cs="Times New Roman"/>
              </w:rPr>
              <w:t>емонстрира</w:t>
            </w:r>
            <w:proofErr w:type="spellEnd"/>
            <w:r w:rsidR="00B904F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B904F9">
              <w:rPr>
                <w:rFonts w:ascii="Times New Roman" w:eastAsia="Times New Roman" w:hAnsi="Times New Roman" w:cs="Times New Roman"/>
              </w:rPr>
              <w:t>музичке</w:t>
            </w:r>
            <w:proofErr w:type="spellEnd"/>
            <w:r w:rsidR="00B904F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B904F9">
              <w:rPr>
                <w:rFonts w:ascii="Times New Roman" w:eastAsia="Times New Roman" w:hAnsi="Times New Roman" w:cs="Times New Roman"/>
              </w:rPr>
              <w:t>примере</w:t>
            </w:r>
            <w:proofErr w:type="spellEnd"/>
            <w:r w:rsidR="00207D8A">
              <w:rPr>
                <w:rFonts w:ascii="Times New Roman" w:eastAsia="Times New Roman" w:hAnsi="Times New Roman" w:cs="Times New Roman"/>
              </w:rPr>
              <w:t xml:space="preserve"> „</w:t>
            </w:r>
            <w:proofErr w:type="spellStart"/>
            <w:r w:rsidR="00207D8A">
              <w:rPr>
                <w:rFonts w:ascii="Times New Roman" w:eastAsia="Times New Roman" w:hAnsi="Times New Roman" w:cs="Times New Roman"/>
              </w:rPr>
              <w:t>Птице</w:t>
            </w:r>
            <w:proofErr w:type="spellEnd"/>
            <w:r w:rsidR="00207D8A">
              <w:rPr>
                <w:rFonts w:ascii="Times New Roman" w:eastAsia="Times New Roman" w:hAnsi="Times New Roman" w:cs="Times New Roman"/>
              </w:rPr>
              <w:t>“ и „Анина полка“</w:t>
            </w:r>
            <w:r w:rsidR="00B904F9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CD1/28 и 33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мултимадијални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PDF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страна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60 и 67</w:t>
            </w:r>
            <w:r w:rsidR="00B904F9">
              <w:rPr>
                <w:rFonts w:ascii="Times New Roman" w:eastAsia="Times New Roman" w:hAnsi="Times New Roman" w:cs="Times New Roman"/>
              </w:rPr>
              <w:t>;</w:t>
            </w:r>
          </w:p>
          <w:p w:rsidR="00B904F9" w:rsidRPr="0034308D" w:rsidRDefault="00B904F9" w:rsidP="0034308D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207D8A"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закључке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57538" w:rsidRDefault="00A406FD" w:rsidP="007A7D3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Слушају музички пример</w:t>
            </w:r>
            <w:r w:rsidR="00857538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37DB5" w:rsidRPr="00F96BD2" w:rsidRDefault="00A406FD" w:rsidP="00F96BD2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дискутују, коментаришу;</w:t>
            </w:r>
          </w:p>
        </w:tc>
      </w:tr>
      <w:tr w:rsidR="007C09EA" w:rsidRPr="00C85B6E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3855AB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лавни део часа</w:t>
            </w:r>
          </w:p>
          <w:p w:rsidR="004D2E55" w:rsidRPr="004D2E55" w:rsidRDefault="00B904F9" w:rsidP="007E69B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7E69B1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25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C62914" w:rsidRDefault="00A912D9" w:rsidP="0050779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34308D"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3C3E53" w:rsidRPr="0034308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207D8A" w:rsidRPr="00C85B6E">
              <w:rPr>
                <w:rFonts w:ascii="Times New Roman" w:eastAsia="Times New Roman" w:hAnsi="Times New Roman" w:cs="Times New Roman"/>
                <w:lang w:val="ru-RU"/>
              </w:rPr>
              <w:t>„Душан свира с прија</w:t>
            </w:r>
            <w:r w:rsidR="003855AB">
              <w:rPr>
                <w:rFonts w:ascii="Times New Roman" w:eastAsia="Times New Roman" w:hAnsi="Times New Roman" w:cs="Times New Roman"/>
                <w:lang w:val="ru-RU"/>
              </w:rPr>
              <w:t>т</w:t>
            </w:r>
            <w:bookmarkStart w:id="0" w:name="_GoBack"/>
            <w:bookmarkEnd w:id="0"/>
            <w:r w:rsidR="00207D8A" w:rsidRPr="00C85B6E">
              <w:rPr>
                <w:rFonts w:ascii="Times New Roman" w:eastAsia="Times New Roman" w:hAnsi="Times New Roman" w:cs="Times New Roman"/>
                <w:lang w:val="ru-RU"/>
              </w:rPr>
              <w:t xml:space="preserve">ељима“ </w:t>
            </w:r>
            <w:r w:rsidR="00507793">
              <w:rPr>
                <w:rFonts w:ascii="Times New Roman" w:eastAsia="Times New Roman" w:hAnsi="Times New Roman" w:cs="Times New Roman"/>
              </w:rPr>
              <w:t>CD</w:t>
            </w:r>
            <w:r w:rsidR="00507793" w:rsidRPr="00507793">
              <w:rPr>
                <w:rFonts w:ascii="Times New Roman" w:eastAsia="Times New Roman" w:hAnsi="Times New Roman" w:cs="Times New Roman"/>
                <w:lang w:val="ru-RU"/>
              </w:rPr>
              <w:t xml:space="preserve">1/31, </w:t>
            </w:r>
            <w:r w:rsidR="00507793" w:rsidRPr="00207D8A"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 w:rsidR="00507793">
              <w:rPr>
                <w:rFonts w:ascii="Times New Roman" w:eastAsia="Times New Roman" w:hAnsi="Times New Roman" w:cs="Times New Roman"/>
              </w:rPr>
              <w:t>PDF</w:t>
            </w:r>
            <w:r w:rsidR="00507793" w:rsidRPr="00207D8A">
              <w:rPr>
                <w:rFonts w:ascii="Times New Roman" w:eastAsia="Times New Roman" w:hAnsi="Times New Roman" w:cs="Times New Roman"/>
                <w:lang w:val="ru-RU"/>
              </w:rPr>
              <w:t xml:space="preserve"> страна 65;</w:t>
            </w:r>
          </w:p>
          <w:p w:rsidR="0034308D" w:rsidRPr="0034308D" w:rsidRDefault="0034308D" w:rsidP="0034308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закључке ученика</w:t>
            </w:r>
          </w:p>
          <w:p w:rsidR="0034308D" w:rsidRDefault="0034308D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Објашњава задатке;</w:t>
            </w:r>
          </w:p>
          <w:p w:rsidR="0034308D" w:rsidRDefault="00507793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Записује;</w:t>
            </w:r>
          </w:p>
          <w:p w:rsidR="00507793" w:rsidRDefault="00507793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Формулише закључке ученика;</w:t>
            </w:r>
          </w:p>
          <w:p w:rsidR="00207D8A" w:rsidRPr="00B904F9" w:rsidRDefault="00207D8A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7A0A" w:rsidRDefault="00D47A0A" w:rsidP="00D47A0A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Одговарају на питања, </w:t>
            </w:r>
            <w:r w:rsidR="00207D8A">
              <w:rPr>
                <w:rFonts w:ascii="Times New Roman" w:eastAsia="Times New Roman" w:hAnsi="Times New Roman" w:cs="Times New Roman"/>
                <w:lang w:val="ru-RU"/>
              </w:rPr>
              <w:t xml:space="preserve">анализирају, дискутују и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коментаришу</w:t>
            </w:r>
            <w:r w:rsidR="00207D8A">
              <w:rPr>
                <w:rFonts w:ascii="Times New Roman" w:eastAsia="Times New Roman" w:hAnsi="Times New Roman" w:cs="Times New Roman"/>
                <w:lang w:val="ru-RU"/>
              </w:rPr>
              <w:t xml:space="preserve"> слушани музички пример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C7AF1" w:rsidRPr="006C7AF1" w:rsidRDefault="006C7AF1" w:rsidP="00507793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C77F5D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BC7F57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Завршни део часа</w:t>
            </w:r>
          </w:p>
          <w:p w:rsidR="00CC0FC9" w:rsidRPr="007E69B1" w:rsidRDefault="00730FB0" w:rsidP="007E69B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7E69B1"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="00CC0FC9"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07793" w:rsidRDefault="00507793" w:rsidP="0050779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инструкцију за израду задатка;</w:t>
            </w:r>
          </w:p>
          <w:p w:rsidR="00B05F79" w:rsidRPr="00507793" w:rsidRDefault="00B05F79" w:rsidP="0050779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F5D" w:rsidRDefault="00507793" w:rsidP="0034308D">
            <w:pPr>
              <w:pStyle w:val="ListParagraph"/>
              <w:numPr>
                <w:ilvl w:val="0"/>
                <w:numId w:val="42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 xml:space="preserve">Илуструју инструмент </w:t>
            </w:r>
            <w:r w:rsidR="003855AB">
              <w:rPr>
                <w:lang w:val="ru-RU"/>
              </w:rPr>
              <w:t>–</w:t>
            </w:r>
            <w:r>
              <w:rPr>
                <w:lang w:val="ru-RU"/>
              </w:rPr>
              <w:t xml:space="preserve"> гитару</w:t>
            </w:r>
            <w:r w:rsidR="00C77F5D">
              <w:rPr>
                <w:lang w:val="ru-RU"/>
              </w:rPr>
              <w:t xml:space="preserve">; </w:t>
            </w:r>
          </w:p>
          <w:p w:rsidR="00F100EE" w:rsidRPr="003C3E53" w:rsidRDefault="00F100EE" w:rsidP="00730B03">
            <w:pPr>
              <w:pStyle w:val="ListParagraph"/>
              <w:ind w:left="431"/>
              <w:rPr>
                <w:lang w:val="ru-RU"/>
              </w:rPr>
            </w:pPr>
          </w:p>
        </w:tc>
      </w:tr>
      <w:tr w:rsidR="007C09EA" w:rsidRPr="006A08B1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D47A0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C62914">
              <w:rPr>
                <w:rFonts w:ascii="Times New Roman" w:hAnsi="Times New Roman" w:cs="Times New Roman"/>
                <w:lang w:val="ru-RU"/>
              </w:rPr>
              <w:t xml:space="preserve">слушању </w:t>
            </w:r>
            <w:r w:rsidR="00A912D9">
              <w:rPr>
                <w:rFonts w:ascii="Times New Roman" w:hAnsi="Times New Roman" w:cs="Times New Roman"/>
                <w:lang w:val="ru-RU"/>
              </w:rPr>
              <w:t>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D47A0A" w:rsidRPr="00D47A0A" w:rsidRDefault="00D47A0A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у решавању задатака;</w:t>
            </w:r>
          </w:p>
          <w:p w:rsidR="00C85B6E" w:rsidRDefault="00C85B6E" w:rsidP="00C85B6E">
            <w:pPr>
              <w:numPr>
                <w:ilvl w:val="0"/>
                <w:numId w:val="43"/>
              </w:numPr>
              <w:tabs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коришћења доступних носиоца звука;</w:t>
            </w:r>
          </w:p>
          <w:p w:rsidR="00C77F5D" w:rsidRPr="00C66B53" w:rsidRDefault="00C77F5D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Илустрације</w:t>
            </w:r>
            <w:r w:rsidR="00B904F9">
              <w:rPr>
                <w:rFonts w:ascii="Times New Roman" w:hAnsi="Times New Roman" w:cs="Times New Roman"/>
                <w:lang w:val="ru-RU"/>
              </w:rPr>
              <w:t>, радови</w:t>
            </w:r>
            <w:r>
              <w:rPr>
                <w:rFonts w:ascii="Times New Roman" w:hAnsi="Times New Roman" w:cs="Times New Roman"/>
                <w:lang w:val="ru-RU"/>
              </w:rPr>
              <w:t xml:space="preserve"> ученика;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3855AB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3855AB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footerReference w:type="default" r:id="rId8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C7D" w:rsidRDefault="00F05C7D" w:rsidP="004D2E55">
      <w:pPr>
        <w:spacing w:after="0" w:line="240" w:lineRule="auto"/>
      </w:pPr>
      <w:r>
        <w:separator/>
      </w:r>
    </w:p>
  </w:endnote>
  <w:endnote w:type="continuationSeparator" w:id="0">
    <w:p w:rsidR="00F05C7D" w:rsidRDefault="00F05C7D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473088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3855AB" w:rsidRDefault="003855A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32</w:t>
        </w:r>
      </w:p>
    </w:sdtContent>
  </w:sdt>
  <w:p w:rsidR="003855AB" w:rsidRDefault="003855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C7D" w:rsidRDefault="00F05C7D" w:rsidP="004D2E55">
      <w:pPr>
        <w:spacing w:after="0" w:line="240" w:lineRule="auto"/>
      </w:pPr>
      <w:r>
        <w:separator/>
      </w:r>
    </w:p>
  </w:footnote>
  <w:footnote w:type="continuationSeparator" w:id="0">
    <w:p w:rsidR="00F05C7D" w:rsidRDefault="00F05C7D" w:rsidP="004D2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D2F92"/>
    <w:multiLevelType w:val="hybridMultilevel"/>
    <w:tmpl w:val="6D4441D4"/>
    <w:lvl w:ilvl="0" w:tplc="EAD6A878">
      <w:start w:val="1"/>
      <w:numFmt w:val="bullet"/>
      <w:lvlText w:val="‒"/>
      <w:lvlJc w:val="left"/>
      <w:pPr>
        <w:ind w:left="115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3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37"/>
  </w:num>
  <w:num w:numId="4">
    <w:abstractNumId w:val="32"/>
  </w:num>
  <w:num w:numId="5">
    <w:abstractNumId w:val="31"/>
  </w:num>
  <w:num w:numId="6">
    <w:abstractNumId w:val="29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4"/>
  </w:num>
  <w:num w:numId="12">
    <w:abstractNumId w:val="12"/>
  </w:num>
  <w:num w:numId="13">
    <w:abstractNumId w:val="20"/>
  </w:num>
  <w:num w:numId="14">
    <w:abstractNumId w:val="2"/>
  </w:num>
  <w:num w:numId="15">
    <w:abstractNumId w:val="23"/>
  </w:num>
  <w:num w:numId="16">
    <w:abstractNumId w:val="40"/>
  </w:num>
  <w:num w:numId="17">
    <w:abstractNumId w:val="8"/>
  </w:num>
  <w:num w:numId="18">
    <w:abstractNumId w:val="19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38"/>
  </w:num>
  <w:num w:numId="24">
    <w:abstractNumId w:val="28"/>
  </w:num>
  <w:num w:numId="25">
    <w:abstractNumId w:val="25"/>
  </w:num>
  <w:num w:numId="26">
    <w:abstractNumId w:val="7"/>
  </w:num>
  <w:num w:numId="27">
    <w:abstractNumId w:val="10"/>
  </w:num>
  <w:num w:numId="28">
    <w:abstractNumId w:val="33"/>
  </w:num>
  <w:num w:numId="29">
    <w:abstractNumId w:val="6"/>
  </w:num>
  <w:num w:numId="30">
    <w:abstractNumId w:val="30"/>
  </w:num>
  <w:num w:numId="31">
    <w:abstractNumId w:val="16"/>
  </w:num>
  <w:num w:numId="32">
    <w:abstractNumId w:val="36"/>
  </w:num>
  <w:num w:numId="33">
    <w:abstractNumId w:val="5"/>
  </w:num>
  <w:num w:numId="34">
    <w:abstractNumId w:val="34"/>
  </w:num>
  <w:num w:numId="35">
    <w:abstractNumId w:val="39"/>
  </w:num>
  <w:num w:numId="36">
    <w:abstractNumId w:val="35"/>
  </w:num>
  <w:num w:numId="37">
    <w:abstractNumId w:val="17"/>
  </w:num>
  <w:num w:numId="38">
    <w:abstractNumId w:val="41"/>
  </w:num>
  <w:num w:numId="39">
    <w:abstractNumId w:val="22"/>
  </w:num>
  <w:num w:numId="40">
    <w:abstractNumId w:val="3"/>
  </w:num>
  <w:num w:numId="41">
    <w:abstractNumId w:val="21"/>
  </w:num>
  <w:num w:numId="42">
    <w:abstractNumId w:val="15"/>
  </w:num>
  <w:num w:numId="4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15AB3"/>
    <w:rsid w:val="00045378"/>
    <w:rsid w:val="000E5256"/>
    <w:rsid w:val="000F3B2A"/>
    <w:rsid w:val="00111C27"/>
    <w:rsid w:val="00114111"/>
    <w:rsid w:val="00134631"/>
    <w:rsid w:val="00153583"/>
    <w:rsid w:val="001C7EF2"/>
    <w:rsid w:val="001D4008"/>
    <w:rsid w:val="001F17A3"/>
    <w:rsid w:val="001F36B8"/>
    <w:rsid w:val="001F499F"/>
    <w:rsid w:val="00207D8A"/>
    <w:rsid w:val="002223B6"/>
    <w:rsid w:val="00234C42"/>
    <w:rsid w:val="00245486"/>
    <w:rsid w:val="0026544D"/>
    <w:rsid w:val="002B5558"/>
    <w:rsid w:val="002C2079"/>
    <w:rsid w:val="002C3621"/>
    <w:rsid w:val="002C4D1C"/>
    <w:rsid w:val="002D06FB"/>
    <w:rsid w:val="002D2E01"/>
    <w:rsid w:val="002D735D"/>
    <w:rsid w:val="002E2389"/>
    <w:rsid w:val="002E56F2"/>
    <w:rsid w:val="002E7C8B"/>
    <w:rsid w:val="00300CD0"/>
    <w:rsid w:val="00332F38"/>
    <w:rsid w:val="0034308D"/>
    <w:rsid w:val="0034356B"/>
    <w:rsid w:val="003509BF"/>
    <w:rsid w:val="003855AB"/>
    <w:rsid w:val="003954B2"/>
    <w:rsid w:val="00396371"/>
    <w:rsid w:val="003A2ECD"/>
    <w:rsid w:val="003A5142"/>
    <w:rsid w:val="003C2C5C"/>
    <w:rsid w:val="003C3E53"/>
    <w:rsid w:val="003F4162"/>
    <w:rsid w:val="00416B64"/>
    <w:rsid w:val="00435433"/>
    <w:rsid w:val="0048314A"/>
    <w:rsid w:val="0048683F"/>
    <w:rsid w:val="004D2E55"/>
    <w:rsid w:val="004E3C15"/>
    <w:rsid w:val="00507793"/>
    <w:rsid w:val="005509C2"/>
    <w:rsid w:val="00554753"/>
    <w:rsid w:val="00562ED7"/>
    <w:rsid w:val="005803EE"/>
    <w:rsid w:val="005A4133"/>
    <w:rsid w:val="006036B4"/>
    <w:rsid w:val="0061052F"/>
    <w:rsid w:val="0061163A"/>
    <w:rsid w:val="006502DC"/>
    <w:rsid w:val="006A08B1"/>
    <w:rsid w:val="006A1EC3"/>
    <w:rsid w:val="006B1B10"/>
    <w:rsid w:val="006B4E7E"/>
    <w:rsid w:val="006C7AF1"/>
    <w:rsid w:val="006D1180"/>
    <w:rsid w:val="00730B03"/>
    <w:rsid w:val="00730FB0"/>
    <w:rsid w:val="0076465E"/>
    <w:rsid w:val="00782FE1"/>
    <w:rsid w:val="00785417"/>
    <w:rsid w:val="00795A77"/>
    <w:rsid w:val="00796815"/>
    <w:rsid w:val="007A7D33"/>
    <w:rsid w:val="007B130F"/>
    <w:rsid w:val="007B47B7"/>
    <w:rsid w:val="007C09EA"/>
    <w:rsid w:val="007C4EBF"/>
    <w:rsid w:val="007C6BC8"/>
    <w:rsid w:val="007E69B1"/>
    <w:rsid w:val="00820840"/>
    <w:rsid w:val="0082254C"/>
    <w:rsid w:val="00824855"/>
    <w:rsid w:val="00826051"/>
    <w:rsid w:val="00857538"/>
    <w:rsid w:val="00877981"/>
    <w:rsid w:val="008A1636"/>
    <w:rsid w:val="008C4488"/>
    <w:rsid w:val="008E77DD"/>
    <w:rsid w:val="00973B9D"/>
    <w:rsid w:val="00981E20"/>
    <w:rsid w:val="0099526C"/>
    <w:rsid w:val="00A243B9"/>
    <w:rsid w:val="00A406FD"/>
    <w:rsid w:val="00A45C57"/>
    <w:rsid w:val="00A912D9"/>
    <w:rsid w:val="00A95209"/>
    <w:rsid w:val="00B05D52"/>
    <w:rsid w:val="00B05F79"/>
    <w:rsid w:val="00B220B9"/>
    <w:rsid w:val="00B3267A"/>
    <w:rsid w:val="00B3565A"/>
    <w:rsid w:val="00B37DB5"/>
    <w:rsid w:val="00B54A0C"/>
    <w:rsid w:val="00B904F9"/>
    <w:rsid w:val="00BC7F57"/>
    <w:rsid w:val="00BE3ABA"/>
    <w:rsid w:val="00BF77BE"/>
    <w:rsid w:val="00C12485"/>
    <w:rsid w:val="00C146E4"/>
    <w:rsid w:val="00C16C70"/>
    <w:rsid w:val="00C34BAA"/>
    <w:rsid w:val="00C55898"/>
    <w:rsid w:val="00C5598B"/>
    <w:rsid w:val="00C62914"/>
    <w:rsid w:val="00C66B53"/>
    <w:rsid w:val="00C67945"/>
    <w:rsid w:val="00C77F5D"/>
    <w:rsid w:val="00C85B6E"/>
    <w:rsid w:val="00C929AA"/>
    <w:rsid w:val="00CC0FC9"/>
    <w:rsid w:val="00CD5BD1"/>
    <w:rsid w:val="00D13ACC"/>
    <w:rsid w:val="00D47A0A"/>
    <w:rsid w:val="00DA07D3"/>
    <w:rsid w:val="00DB240A"/>
    <w:rsid w:val="00DE7675"/>
    <w:rsid w:val="00E12664"/>
    <w:rsid w:val="00E13CD7"/>
    <w:rsid w:val="00E23B04"/>
    <w:rsid w:val="00E25EFE"/>
    <w:rsid w:val="00E42770"/>
    <w:rsid w:val="00E555AC"/>
    <w:rsid w:val="00EC28BA"/>
    <w:rsid w:val="00ED0C3E"/>
    <w:rsid w:val="00EE51A3"/>
    <w:rsid w:val="00F05C7D"/>
    <w:rsid w:val="00F100EE"/>
    <w:rsid w:val="00F92BCA"/>
    <w:rsid w:val="00F96BD2"/>
    <w:rsid w:val="00FE685F"/>
    <w:rsid w:val="00FF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10</cp:revision>
  <cp:lastPrinted>2019-03-06T11:51:00Z</cp:lastPrinted>
  <dcterms:created xsi:type="dcterms:W3CDTF">2019-06-25T20:00:00Z</dcterms:created>
  <dcterms:modified xsi:type="dcterms:W3CDTF">2019-06-28T11:10:00Z</dcterms:modified>
</cp:coreProperties>
</file>